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DD11" w14:textId="77777777" w:rsidR="006029D7" w:rsidRPr="0044474F" w:rsidRDefault="006029D7" w:rsidP="009409E5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4474F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570CA" wp14:editId="1324BC3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61902" cy="409575"/>
                <wp:effectExtent l="0" t="0" r="1016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902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F431" w14:textId="477F9A89" w:rsidR="006029D7" w:rsidRPr="001619A0" w:rsidRDefault="006029D7" w:rsidP="006029D7">
                            <w:pPr>
                              <w:pStyle w:val="a9"/>
                              <w:jc w:val="center"/>
                              <w:rPr>
                                <w:sz w:val="28"/>
                              </w:rPr>
                            </w:pPr>
                            <w:r w:rsidRPr="001619A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44474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570C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75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">
                <v:textbox inset="0,0,0,0">
                  <w:txbxContent>
                    <w:p w14:paraId="41E6F431" w14:textId="477F9A89" w:rsidR="006029D7" w:rsidRPr="001619A0" w:rsidRDefault="006029D7" w:rsidP="006029D7">
                      <w:pPr>
                        <w:pStyle w:val="a9"/>
                        <w:jc w:val="center"/>
                        <w:rPr>
                          <w:sz w:val="28"/>
                        </w:rPr>
                      </w:pPr>
                      <w:r w:rsidRPr="001619A0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="0044474F">
                        <w:rPr>
                          <w:rFonts w:ascii="標楷體" w:eastAsia="標楷體" w:hAnsi="標楷體" w:hint="eastAsia"/>
                          <w:sz w:val="2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474F">
        <w:rPr>
          <w:rFonts w:ascii="標楷體" w:eastAsia="標楷體" w:hAnsi="標楷體" w:hint="eastAsia"/>
          <w:b/>
          <w:bCs/>
          <w:sz w:val="36"/>
          <w:szCs w:val="36"/>
        </w:rPr>
        <w:t>社團法人台灣醫務管理學會</w:t>
      </w:r>
    </w:p>
    <w:p w14:paraId="285BBCE1" w14:textId="77777777" w:rsidR="006029D7" w:rsidRPr="0044474F" w:rsidRDefault="006029D7" w:rsidP="009409E5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4474F">
        <w:rPr>
          <w:rFonts w:ascii="標楷體" w:eastAsia="標楷體" w:hAnsi="標楷體"/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0354703B" wp14:editId="59624566">
            <wp:simplePos x="0" y="0"/>
            <wp:positionH relativeFrom="column">
              <wp:posOffset>7510145</wp:posOffset>
            </wp:positionH>
            <wp:positionV relativeFrom="paragraph">
              <wp:posOffset>33020</wp:posOffset>
            </wp:positionV>
            <wp:extent cx="767080" cy="614680"/>
            <wp:effectExtent l="0" t="0" r="0" b="0"/>
            <wp:wrapNone/>
            <wp:docPr id="1" name="圖片 1" descr="\\TCHE-nas\4.THIS\THIS-LOGO\醫管學會logo無背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\\TCHE-nas\4.THIS\THIS-LOGO\醫管學會logo無背景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2" t="7404" r="3035" b="3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74F">
        <w:rPr>
          <w:rFonts w:ascii="標楷體" w:eastAsia="標楷體" w:hAnsi="標楷體"/>
          <w:b/>
          <w:bCs/>
          <w:sz w:val="36"/>
          <w:szCs w:val="36"/>
        </w:rPr>
        <w:t>20</w:t>
      </w:r>
      <w:r w:rsidRPr="0044474F">
        <w:rPr>
          <w:rFonts w:ascii="標楷體" w:eastAsia="標楷體" w:hAnsi="標楷體" w:hint="eastAsia"/>
          <w:b/>
          <w:bCs/>
          <w:sz w:val="36"/>
          <w:szCs w:val="36"/>
        </w:rPr>
        <w:t>23</w:t>
      </w:r>
      <w:r w:rsidRPr="0044474F">
        <w:rPr>
          <w:rFonts w:ascii="標楷體" w:eastAsia="標楷體" w:hAnsi="標楷體"/>
          <w:b/>
          <w:bCs/>
          <w:sz w:val="36"/>
          <w:szCs w:val="36"/>
        </w:rPr>
        <w:t>年台灣健康照護品質管理競賽</w:t>
      </w:r>
    </w:p>
    <w:p w14:paraId="6269C633" w14:textId="7AA27F8F" w:rsidR="006029D7" w:rsidRPr="0044474F" w:rsidRDefault="006029D7" w:rsidP="006029D7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4474F">
        <w:rPr>
          <w:rFonts w:ascii="標楷體" w:eastAsia="標楷體" w:hAnsi="標楷體" w:hint="eastAsia"/>
          <w:b/>
          <w:bCs/>
          <w:sz w:val="36"/>
          <w:szCs w:val="36"/>
        </w:rPr>
        <w:t>《</w:t>
      </w:r>
      <w:r w:rsidR="0044474F" w:rsidRPr="0044474F">
        <w:rPr>
          <w:rFonts w:ascii="標楷體" w:eastAsia="標楷體" w:hAnsi="標楷體" w:hint="eastAsia"/>
          <w:b/>
          <w:bCs/>
          <w:sz w:val="36"/>
          <w:szCs w:val="36"/>
        </w:rPr>
        <w:t>繳費</w:t>
      </w:r>
      <w:r w:rsidR="00E720DB">
        <w:rPr>
          <w:rFonts w:ascii="標楷體" w:eastAsia="標楷體" w:hAnsi="標楷體" w:hint="eastAsia"/>
          <w:b/>
          <w:bCs/>
          <w:sz w:val="36"/>
          <w:szCs w:val="36"/>
        </w:rPr>
        <w:t>/</w:t>
      </w:r>
      <w:r w:rsidR="0044474F" w:rsidRPr="0044474F">
        <w:rPr>
          <w:rFonts w:ascii="標楷體" w:eastAsia="標楷體" w:hAnsi="標楷體" w:hint="eastAsia"/>
          <w:b/>
          <w:bCs/>
          <w:sz w:val="36"/>
          <w:szCs w:val="36"/>
        </w:rPr>
        <w:t>收據回執單</w:t>
      </w:r>
      <w:r w:rsidRPr="0044474F">
        <w:rPr>
          <w:rFonts w:ascii="標楷體" w:eastAsia="標楷體" w:hAnsi="標楷體" w:hint="eastAsia"/>
          <w:b/>
          <w:bCs/>
          <w:sz w:val="36"/>
          <w:szCs w:val="36"/>
        </w:rPr>
        <w:t>》</w:t>
      </w:r>
    </w:p>
    <w:p w14:paraId="268D0430" w14:textId="3DEB7825" w:rsidR="0044474F" w:rsidRPr="0044474F" w:rsidRDefault="0044474F" w:rsidP="0044474F">
      <w:pPr>
        <w:rPr>
          <w:rFonts w:ascii="標楷體" w:eastAsia="標楷體" w:hAnsi="標楷體"/>
        </w:rPr>
      </w:pPr>
    </w:p>
    <w:tbl>
      <w:tblPr>
        <w:tblStyle w:val="a8"/>
        <w:tblW w:w="9740" w:type="dxa"/>
        <w:tblLook w:val="04A0" w:firstRow="1" w:lastRow="0" w:firstColumn="1" w:lastColumn="0" w:noHBand="0" w:noVBand="1"/>
      </w:tblPr>
      <w:tblGrid>
        <w:gridCol w:w="1900"/>
        <w:gridCol w:w="2120"/>
        <w:gridCol w:w="2120"/>
        <w:gridCol w:w="1760"/>
        <w:gridCol w:w="1840"/>
      </w:tblGrid>
      <w:tr w:rsidR="0044474F" w:rsidRPr="0044474F" w14:paraId="062F0396" w14:textId="77777777" w:rsidTr="00DC10A8">
        <w:trPr>
          <w:trHeight w:val="585"/>
        </w:trPr>
        <w:tc>
          <w:tcPr>
            <w:tcW w:w="1900" w:type="dxa"/>
            <w:tcBorders>
              <w:right w:val="single" w:sz="12" w:space="0" w:color="auto"/>
            </w:tcBorders>
            <w:vAlign w:val="center"/>
            <w:hideMark/>
          </w:tcPr>
          <w:p w14:paraId="2E75B0DF" w14:textId="77777777" w:rsidR="0044474F" w:rsidRPr="0044474F" w:rsidRDefault="0044474F" w:rsidP="00444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機構全銜</w:t>
            </w:r>
          </w:p>
        </w:tc>
        <w:tc>
          <w:tcPr>
            <w:tcW w:w="78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0F3346" w14:textId="6B17B46A" w:rsidR="0044474F" w:rsidRPr="005A2684" w:rsidRDefault="0044474F" w:rsidP="0044474F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44474F" w:rsidRPr="0044474F" w14:paraId="5A56E9D1" w14:textId="77777777" w:rsidTr="00DC10A8">
        <w:trPr>
          <w:trHeight w:val="585"/>
        </w:trPr>
        <w:tc>
          <w:tcPr>
            <w:tcW w:w="1900" w:type="dxa"/>
            <w:tcBorders>
              <w:right w:val="single" w:sz="12" w:space="0" w:color="auto"/>
            </w:tcBorders>
            <w:vAlign w:val="center"/>
            <w:hideMark/>
          </w:tcPr>
          <w:p w14:paraId="54A94E68" w14:textId="77777777" w:rsidR="0044474F" w:rsidRPr="0044474F" w:rsidRDefault="0044474F" w:rsidP="00444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機構類別</w:t>
            </w:r>
          </w:p>
        </w:tc>
        <w:tc>
          <w:tcPr>
            <w:tcW w:w="7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31DF78" w14:textId="1181AD47" w:rsidR="0044474F" w:rsidRPr="0044474F" w:rsidRDefault="007B00E5" w:rsidP="0044474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10A8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44474F" w:rsidRPr="0044474F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醫學中心、</w:t>
            </w:r>
            <w:r w:rsidR="0044474F" w:rsidRPr="00DC10A8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44474F" w:rsidRPr="0044474F">
              <w:rPr>
                <w:rFonts w:ascii="標楷體" w:eastAsia="標楷體" w:hAnsi="標楷體" w:cs="新細明體" w:hint="eastAsia"/>
                <w:color w:val="000000"/>
                <w:kern w:val="0"/>
              </w:rPr>
              <w:t>區域醫院、</w:t>
            </w:r>
            <w:r w:rsidR="0044474F" w:rsidRPr="00DC10A8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44474F" w:rsidRPr="0044474F">
              <w:rPr>
                <w:rFonts w:ascii="標楷體" w:eastAsia="標楷體" w:hAnsi="標楷體" w:cs="新細明體" w:hint="eastAsia"/>
                <w:color w:val="000000"/>
                <w:kern w:val="0"/>
              </w:rPr>
              <w:t>地區醫院、</w:t>
            </w:r>
            <w:r w:rsidR="0044474F" w:rsidRPr="00DC10A8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44474F" w:rsidRPr="0044474F">
              <w:rPr>
                <w:rFonts w:ascii="標楷體" w:eastAsia="標楷體" w:hAnsi="標楷體" w:cs="新細明體" w:hint="eastAsia"/>
                <w:color w:val="000000"/>
                <w:kern w:val="0"/>
              </w:rPr>
              <w:t>長照機構、</w:t>
            </w:r>
            <w:r w:rsidR="0044474F" w:rsidRPr="00DC10A8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E134BB">
              <w:rPr>
                <w:rFonts w:ascii="標楷體" w:eastAsia="標楷體" w:hAnsi="標楷體" w:cs="新細明體" w:hint="eastAsia"/>
                <w:color w:val="000000"/>
                <w:kern w:val="0"/>
              </w:rPr>
              <w:t>大專院校</w:t>
            </w:r>
          </w:p>
        </w:tc>
      </w:tr>
      <w:tr w:rsidR="0044474F" w:rsidRPr="0044474F" w14:paraId="35510B97" w14:textId="77777777" w:rsidTr="00DC10A8">
        <w:trPr>
          <w:trHeight w:val="585"/>
        </w:trPr>
        <w:tc>
          <w:tcPr>
            <w:tcW w:w="1900" w:type="dxa"/>
            <w:vAlign w:val="center"/>
            <w:hideMark/>
          </w:tcPr>
          <w:p w14:paraId="5354CE11" w14:textId="77777777" w:rsidR="0044474F" w:rsidRPr="0044474F" w:rsidRDefault="0044474F" w:rsidP="00444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參賽組別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  <w:hideMark/>
          </w:tcPr>
          <w:p w14:paraId="77724587" w14:textId="77777777" w:rsidR="0044474F" w:rsidRPr="0044474F" w:rsidRDefault="0044474F" w:rsidP="00444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指標監測組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  <w:hideMark/>
          </w:tcPr>
          <w:p w14:paraId="75E246B3" w14:textId="77777777" w:rsidR="0044474F" w:rsidRPr="0044474F" w:rsidRDefault="0044474F" w:rsidP="00444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品質改善組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vAlign w:val="center"/>
            <w:hideMark/>
          </w:tcPr>
          <w:p w14:paraId="04BF2835" w14:textId="77777777" w:rsidR="0044474F" w:rsidRPr="0044474F" w:rsidRDefault="0044474F" w:rsidP="00444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卓越機構組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  <w:hideMark/>
          </w:tcPr>
          <w:p w14:paraId="34763160" w14:textId="77777777" w:rsidR="0044474F" w:rsidRPr="0044474F" w:rsidRDefault="0044474F" w:rsidP="00444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海報競賽組</w:t>
            </w:r>
          </w:p>
        </w:tc>
      </w:tr>
      <w:tr w:rsidR="0044474F" w:rsidRPr="0044474F" w14:paraId="3CF3ED32" w14:textId="77777777" w:rsidTr="00DC10A8">
        <w:trPr>
          <w:trHeight w:val="1170"/>
        </w:trPr>
        <w:tc>
          <w:tcPr>
            <w:tcW w:w="1900" w:type="dxa"/>
            <w:vAlign w:val="center"/>
            <w:hideMark/>
          </w:tcPr>
          <w:p w14:paraId="01365FEC" w14:textId="77777777" w:rsidR="0044474F" w:rsidRPr="0044474F" w:rsidRDefault="0044474F" w:rsidP="00444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書面審查/海報評選費用說明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vAlign w:val="center"/>
            <w:hideMark/>
          </w:tcPr>
          <w:p w14:paraId="1E0A9FD4" w14:textId="77777777" w:rsidR="0044474F" w:rsidRPr="0044474F" w:rsidRDefault="0044474F" w:rsidP="00DC10A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新台幣5,000元</w:t>
            </w:r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地區醫院及長照機構：新台幣3,000元</w:t>
            </w:r>
            <w:proofErr w:type="gramStart"/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120" w:type="dxa"/>
            <w:tcBorders>
              <w:bottom w:val="single" w:sz="12" w:space="0" w:color="auto"/>
            </w:tcBorders>
            <w:vAlign w:val="center"/>
            <w:hideMark/>
          </w:tcPr>
          <w:p w14:paraId="18A2393F" w14:textId="77777777" w:rsidR="0044474F" w:rsidRPr="0044474F" w:rsidRDefault="0044474F" w:rsidP="00DC10A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新台幣5,000元</w:t>
            </w:r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地區醫院及長照機構：新台幣3,000元</w:t>
            </w:r>
            <w:proofErr w:type="gramStart"/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  <w:hideMark/>
          </w:tcPr>
          <w:p w14:paraId="227AF1D4" w14:textId="2D82ED13" w:rsidR="0044474F" w:rsidRPr="0044474F" w:rsidRDefault="0044474F" w:rsidP="00DC10A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新台幣</w:t>
            </w:r>
            <w:r w:rsidR="00DC10A8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br/>
            </w:r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20,000元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  <w:hideMark/>
          </w:tcPr>
          <w:p w14:paraId="619C1C3B" w14:textId="1A9F2D36" w:rsidR="0044474F" w:rsidRPr="0044474F" w:rsidRDefault="0044474F" w:rsidP="00DC10A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新台幣</w:t>
            </w:r>
            <w:r w:rsidR="00DC10A8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br/>
            </w:r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1,</w:t>
            </w:r>
            <w:r w:rsidR="005A268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00元</w:t>
            </w:r>
          </w:p>
        </w:tc>
      </w:tr>
      <w:tr w:rsidR="0044474F" w:rsidRPr="0044474F" w14:paraId="7B982A3A" w14:textId="77777777" w:rsidTr="00DC10A8">
        <w:trPr>
          <w:trHeight w:val="778"/>
        </w:trPr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6C4F2D7A" w14:textId="19FF8212" w:rsidR="0044474F" w:rsidRPr="0044474F" w:rsidRDefault="0044474F" w:rsidP="00DC10A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hint="eastAsia"/>
                <w:b/>
                <w:bCs/>
                <w:color w:val="000000"/>
              </w:rPr>
              <w:t>參賽組數</w:t>
            </w:r>
            <w:r w:rsidRPr="0044474F">
              <w:rPr>
                <w:rFonts w:ascii="標楷體" w:eastAsia="標楷體" w:hAnsi="標楷體" w:hint="eastAsia"/>
                <w:color w:val="000000"/>
              </w:rPr>
              <w:br/>
            </w:r>
            <w:r w:rsidRPr="0044474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(請依</w:t>
            </w:r>
            <w:r w:rsidR="00E720D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繳納</w:t>
            </w:r>
            <w:r w:rsidRPr="0044474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組數，自行填寫)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909F47" w14:textId="7198731B" w:rsidR="005A2684" w:rsidRPr="005A2684" w:rsidRDefault="005A2684" w:rsidP="005A26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BFBFBF" w:themeColor="background1" w:themeShade="BF"/>
                <w:kern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B274F" w14:textId="77777777" w:rsidR="0044474F" w:rsidRPr="005A2684" w:rsidRDefault="0044474F" w:rsidP="005A26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BFBFBF" w:themeColor="background1" w:themeShade="BF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5FC43D" w14:textId="7B331423" w:rsidR="0044474F" w:rsidRPr="005A2684" w:rsidRDefault="0044474F" w:rsidP="005A26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BFBFBF" w:themeColor="background1" w:themeShade="BF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81706" w14:textId="36E14579" w:rsidR="0044474F" w:rsidRPr="005A2684" w:rsidRDefault="0044474F" w:rsidP="005A26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BFBFBF" w:themeColor="background1" w:themeShade="BF"/>
                <w:kern w:val="0"/>
                <w:sz w:val="28"/>
                <w:szCs w:val="28"/>
              </w:rPr>
            </w:pPr>
          </w:p>
        </w:tc>
      </w:tr>
      <w:tr w:rsidR="0044474F" w:rsidRPr="0044474F" w14:paraId="33CFD1F5" w14:textId="77777777" w:rsidTr="007B00E5">
        <w:trPr>
          <w:trHeight w:val="680"/>
        </w:trPr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794FF274" w14:textId="2773DEE4" w:rsidR="0044474F" w:rsidRPr="0044474F" w:rsidRDefault="0044474F" w:rsidP="00444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hint="eastAsia"/>
                <w:b/>
                <w:bCs/>
                <w:color w:val="000000"/>
              </w:rPr>
              <w:t>總金額</w:t>
            </w:r>
          </w:p>
        </w:tc>
        <w:tc>
          <w:tcPr>
            <w:tcW w:w="7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898EF" w14:textId="0084BE56" w:rsidR="0044474F" w:rsidRPr="0044474F" w:rsidRDefault="0044474F" w:rsidP="005A26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D6CE6CE" w14:textId="58C5F72C" w:rsidR="005A2684" w:rsidRPr="0044474F" w:rsidRDefault="005A2684" w:rsidP="00DF35F1">
      <w:pPr>
        <w:spacing w:afterLines="50" w:after="180"/>
        <w:rPr>
          <w:rFonts w:ascii="標楷體" w:eastAsia="標楷體" w:hAnsi="標楷體"/>
        </w:rPr>
      </w:pPr>
      <w:r w:rsidRPr="0044474F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請將</w:t>
      </w:r>
      <w:r w:rsidRPr="00E720DB">
        <w:rPr>
          <w:rFonts w:ascii="標楷體" w:eastAsia="標楷體" w:hAnsi="標楷體" w:hint="eastAsia"/>
          <w:b/>
          <w:bCs/>
          <w:u w:val="single"/>
        </w:rPr>
        <w:t>回執單</w:t>
      </w:r>
      <w:r w:rsidRPr="00E720DB">
        <w:rPr>
          <w:rFonts w:ascii="標楷體" w:eastAsia="標楷體" w:hAnsi="標楷體" w:hint="eastAsia"/>
        </w:rPr>
        <w:t>及</w:t>
      </w:r>
      <w:r w:rsidRPr="00E720DB">
        <w:rPr>
          <w:rFonts w:ascii="標楷體" w:eastAsia="標楷體" w:hAnsi="標楷體" w:hint="eastAsia"/>
          <w:b/>
          <w:bCs/>
          <w:u w:val="single"/>
        </w:rPr>
        <w:t>繳費證明</w:t>
      </w:r>
      <w:r>
        <w:rPr>
          <w:rFonts w:ascii="標楷體" w:eastAsia="標楷體" w:hAnsi="標楷體" w:hint="eastAsia"/>
        </w:rPr>
        <w:t>掃描為</w:t>
      </w:r>
      <w:r w:rsidRPr="00E720DB">
        <w:rPr>
          <w:rFonts w:ascii="標楷體" w:eastAsia="標楷體" w:hAnsi="標楷體" w:hint="eastAsia"/>
          <w:b/>
          <w:bCs/>
        </w:rPr>
        <w:t>PDF</w:t>
      </w:r>
      <w:r>
        <w:rPr>
          <w:rFonts w:ascii="標楷體" w:eastAsia="標楷體" w:hAnsi="標楷體" w:hint="eastAsia"/>
        </w:rPr>
        <w:t>檔，至</w:t>
      </w:r>
      <w:hyperlink r:id="rId8" w:history="1">
        <w:r w:rsidRPr="00E134BB">
          <w:rPr>
            <w:rStyle w:val="ac"/>
            <w:rFonts w:ascii="標楷體" w:eastAsia="標楷體" w:hAnsi="標楷體" w:hint="eastAsia"/>
          </w:rPr>
          <w:t>【繳費證明上傳區】</w:t>
        </w:r>
      </w:hyperlink>
      <w:r w:rsidR="00E134B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網址：</w:t>
      </w:r>
      <w:hyperlink r:id="rId9" w:history="1">
        <w:r w:rsidR="00E134BB" w:rsidRPr="00E134BB">
          <w:rPr>
            <w:rStyle w:val="ac"/>
            <w:rFonts w:ascii="標楷體" w:eastAsia="標楷體" w:hAnsi="標楷體"/>
          </w:rPr>
          <w:t>https://forms.gle/AYA6ZQdaV8sTXhD88</w:t>
        </w:r>
      </w:hyperlink>
      <w:r w:rsidR="00E134B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上傳</w:t>
      </w:r>
      <w:r w:rsidRPr="0044474F">
        <w:rPr>
          <w:rFonts w:ascii="標楷體" w:eastAsia="標楷體" w:hAnsi="標楷體" w:hint="eastAsia"/>
        </w:rPr>
        <w:t>。</w:t>
      </w:r>
    </w:p>
    <w:p w14:paraId="0418712E" w14:textId="13257CB7" w:rsidR="005A2684" w:rsidRDefault="005A2684" w:rsidP="00DF35F1">
      <w:pPr>
        <w:spacing w:afterLines="50" w:after="180"/>
        <w:rPr>
          <w:rFonts w:ascii="標楷體" w:eastAsia="標楷體" w:hAnsi="標楷體"/>
        </w:rPr>
      </w:pPr>
      <w:r w:rsidRPr="0044474F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請於</w:t>
      </w:r>
      <w:r w:rsidRPr="00E134BB">
        <w:rPr>
          <w:rFonts w:ascii="標楷體" w:eastAsia="標楷體" w:hAnsi="標楷體" w:hint="eastAsia"/>
          <w:b/>
          <w:bCs/>
          <w:u w:val="single"/>
        </w:rPr>
        <w:t>各組別報</w:t>
      </w:r>
      <w:r w:rsidRPr="005F1245">
        <w:rPr>
          <w:rFonts w:ascii="標楷體" w:eastAsia="標楷體" w:hAnsi="標楷體" w:hint="eastAsia"/>
          <w:b/>
          <w:bCs/>
          <w:u w:val="single"/>
        </w:rPr>
        <w:t>名截止日</w:t>
      </w:r>
      <w:r w:rsidRPr="00E134BB">
        <w:rPr>
          <w:rFonts w:ascii="標楷體" w:eastAsia="標楷體" w:hAnsi="標楷體" w:hint="eastAsia"/>
          <w:b/>
          <w:bCs/>
          <w:u w:val="single"/>
        </w:rPr>
        <w:t>前</w:t>
      </w:r>
      <w:r>
        <w:rPr>
          <w:rFonts w:ascii="標楷體" w:eastAsia="標楷體" w:hAnsi="標楷體" w:hint="eastAsia"/>
        </w:rPr>
        <w:t>完成費用</w:t>
      </w:r>
      <w:r w:rsidRPr="0044474F">
        <w:rPr>
          <w:rFonts w:ascii="標楷體" w:eastAsia="標楷體" w:hAnsi="標楷體" w:hint="eastAsia"/>
        </w:rPr>
        <w:t>繳</w:t>
      </w:r>
      <w:r w:rsidR="00E134BB">
        <w:rPr>
          <w:rFonts w:ascii="標楷體" w:eastAsia="標楷體" w:hAnsi="標楷體" w:hint="eastAsia"/>
        </w:rPr>
        <w:t>交</w:t>
      </w:r>
      <w:r w:rsidRPr="0044474F">
        <w:rPr>
          <w:rFonts w:ascii="標楷體" w:eastAsia="標楷體" w:hAnsi="標楷體" w:hint="eastAsia"/>
        </w:rPr>
        <w:t>。</w:t>
      </w:r>
    </w:p>
    <w:p w14:paraId="78826041" w14:textId="252B5542" w:rsidR="00DF35F1" w:rsidRPr="00DF35F1" w:rsidRDefault="005A2684" w:rsidP="00DF35F1">
      <w:pPr>
        <w:spacing w:afterLines="50" w:after="1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</w:rPr>
        <w:t>3.</w:t>
      </w:r>
      <w:r w:rsidR="00E720DB">
        <w:rPr>
          <w:rFonts w:ascii="標楷體" w:eastAsia="標楷體" w:hAnsi="標楷體" w:hint="eastAsia"/>
        </w:rPr>
        <w:t>為利核對繳費狀況，</w:t>
      </w:r>
      <w:r w:rsidR="00E720DB" w:rsidRPr="00582319">
        <w:rPr>
          <w:rFonts w:ascii="標楷體" w:eastAsia="標楷體" w:hAnsi="標楷體" w:hint="eastAsia"/>
          <w:b/>
          <w:bCs/>
          <w:u w:val="single"/>
        </w:rPr>
        <w:t>請依繳</w:t>
      </w:r>
      <w:r w:rsidRPr="00582319">
        <w:rPr>
          <w:rFonts w:ascii="標楷體" w:eastAsia="標楷體" w:hAnsi="標楷體" w:hint="eastAsia"/>
          <w:b/>
          <w:bCs/>
          <w:u w:val="single"/>
        </w:rPr>
        <w:t>納費用項目填寫對應「參賽主題」</w:t>
      </w:r>
      <w:r>
        <w:rPr>
          <w:rFonts w:ascii="標楷體" w:eastAsia="標楷體" w:hAnsi="標楷體" w:hint="eastAsia"/>
        </w:rPr>
        <w:t>，避免核對疏漏。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34"/>
        <w:gridCol w:w="2303"/>
        <w:gridCol w:w="2303"/>
        <w:gridCol w:w="2303"/>
        <w:gridCol w:w="2304"/>
      </w:tblGrid>
      <w:tr w:rsidR="00DF35F1" w:rsidRPr="0044474F" w14:paraId="7EF91444" w14:textId="77777777" w:rsidTr="00BE3417">
        <w:trPr>
          <w:trHeight w:val="454"/>
        </w:trPr>
        <w:tc>
          <w:tcPr>
            <w:tcW w:w="9747" w:type="dxa"/>
            <w:gridSpan w:val="5"/>
            <w:tcBorders>
              <w:top w:val="single" w:sz="4" w:space="0" w:color="auto"/>
            </w:tcBorders>
            <w:vAlign w:val="center"/>
          </w:tcPr>
          <w:p w14:paraId="7D81FDF8" w14:textId="4A777F95" w:rsidR="00DF35F1" w:rsidRPr="0044474F" w:rsidRDefault="00DF35F1" w:rsidP="00DF35F1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F35F1">
              <w:rPr>
                <w:rFonts w:ascii="標楷體" w:eastAsia="標楷體" w:hAnsi="標楷體" w:hint="eastAsia"/>
                <w:b/>
                <w:bCs/>
              </w:rPr>
              <w:t>繳費對應參賽主題</w:t>
            </w:r>
            <w:r w:rsidRPr="00DF35F1">
              <w:rPr>
                <w:rFonts w:ascii="標楷體" w:eastAsia="標楷體" w:hAnsi="標楷體" w:hint="eastAsia"/>
              </w:rPr>
              <w:t>（表格不足請自行增加</w:t>
            </w:r>
            <w:r>
              <w:rPr>
                <w:rFonts w:ascii="標楷體" w:eastAsia="標楷體" w:hAnsi="標楷體" w:hint="eastAsia"/>
              </w:rPr>
              <w:t>列</w:t>
            </w:r>
            <w:r w:rsidRPr="00DF35F1">
              <w:rPr>
                <w:rFonts w:ascii="標楷體" w:eastAsia="標楷體" w:hAnsi="標楷體" w:hint="eastAsia"/>
              </w:rPr>
              <w:t>）</w:t>
            </w:r>
          </w:p>
        </w:tc>
      </w:tr>
      <w:tr w:rsidR="00E720DB" w:rsidRPr="0044474F" w14:paraId="488E43F2" w14:textId="77777777" w:rsidTr="00BE3417">
        <w:trPr>
          <w:trHeight w:val="212"/>
        </w:trPr>
        <w:tc>
          <w:tcPr>
            <w:tcW w:w="534" w:type="dxa"/>
            <w:tcBorders>
              <w:top w:val="single" w:sz="4" w:space="0" w:color="auto"/>
            </w:tcBorders>
          </w:tcPr>
          <w:p w14:paraId="4ED43696" w14:textId="3A38CCEE" w:rsidR="00E720DB" w:rsidRPr="0044474F" w:rsidRDefault="00E720DB" w:rsidP="008B4C2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項次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50A3B37C" w14:textId="38A5E1CD" w:rsidR="00E720DB" w:rsidRPr="0044474F" w:rsidRDefault="00E720DB" w:rsidP="008B4C2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指標監測組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33298E9D" w14:textId="77777777" w:rsidR="00E720DB" w:rsidRPr="0044474F" w:rsidRDefault="00E720DB" w:rsidP="008B4C2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品質改善組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5C50EC75" w14:textId="77777777" w:rsidR="00E720DB" w:rsidRPr="0044474F" w:rsidRDefault="00E720DB" w:rsidP="008B4C2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卓越機構組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278C3306" w14:textId="77777777" w:rsidR="00E720DB" w:rsidRPr="0044474F" w:rsidRDefault="00E720DB" w:rsidP="008B4C2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海報競賽組</w:t>
            </w:r>
          </w:p>
        </w:tc>
      </w:tr>
      <w:tr w:rsidR="00E720DB" w:rsidRPr="0044474F" w14:paraId="7740A977" w14:textId="77777777" w:rsidTr="00BE3417">
        <w:trPr>
          <w:trHeight w:val="425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0F0062C5" w14:textId="2090544B" w:rsidR="00E720DB" w:rsidRPr="0044474F" w:rsidRDefault="00E720DB" w:rsidP="00DF35F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D181CB" w14:textId="0D18B021" w:rsidR="00E720DB" w:rsidRPr="0044474F" w:rsidRDefault="00E720DB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14:paraId="446D0B48" w14:textId="004DD8DD" w:rsidR="00E720DB" w:rsidRPr="0044474F" w:rsidRDefault="00E720DB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56AE63" w14:textId="683D2747" w:rsidR="00E720DB" w:rsidRPr="0044474F" w:rsidRDefault="00E720DB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6CCEA6" w14:textId="7F868F87" w:rsidR="00E720DB" w:rsidRPr="0044474F" w:rsidRDefault="00E720DB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DF35F1" w:rsidRPr="0044474F" w14:paraId="7B42B386" w14:textId="77777777" w:rsidTr="00BE3417">
        <w:trPr>
          <w:trHeight w:val="425"/>
        </w:trPr>
        <w:tc>
          <w:tcPr>
            <w:tcW w:w="5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3C9F3D" w14:textId="5BFE8A4D" w:rsidR="00DF35F1" w:rsidRPr="0044474F" w:rsidRDefault="00DF35F1" w:rsidP="00DF35F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23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CE542D" w14:textId="610FEB22" w:rsidR="00DF35F1" w:rsidRPr="0044474F" w:rsidRDefault="00DF35F1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48801465" w14:textId="77777777" w:rsidR="00DF35F1" w:rsidRPr="0044474F" w:rsidRDefault="00DF35F1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49B3C8E" w14:textId="77777777" w:rsidR="00DF35F1" w:rsidRPr="0044474F" w:rsidRDefault="00DF35F1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6F19F0" w14:textId="07299398" w:rsidR="00DF35F1" w:rsidRPr="0044474F" w:rsidRDefault="00DF35F1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DF35F1" w:rsidRPr="0044474F" w14:paraId="03E207CD" w14:textId="77777777" w:rsidTr="00BE3417">
        <w:trPr>
          <w:trHeight w:val="425"/>
        </w:trPr>
        <w:tc>
          <w:tcPr>
            <w:tcW w:w="5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D01417" w14:textId="4F0C89A2" w:rsidR="00DF35F1" w:rsidRPr="0044474F" w:rsidRDefault="00DF35F1" w:rsidP="00DF35F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23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9424BE" w14:textId="26B5E2F2" w:rsidR="00DF35F1" w:rsidRPr="0044474F" w:rsidRDefault="00DF35F1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6F523841" w14:textId="77777777" w:rsidR="00DF35F1" w:rsidRPr="0044474F" w:rsidRDefault="00DF35F1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0450E66" w14:textId="77777777" w:rsidR="00DF35F1" w:rsidRPr="0044474F" w:rsidRDefault="00DF35F1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463167" w14:textId="77777777" w:rsidR="00DF35F1" w:rsidRPr="0044474F" w:rsidRDefault="00DF35F1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DF35F1" w:rsidRPr="0044474F" w14:paraId="2D9CE9E3" w14:textId="77777777" w:rsidTr="00BE3417">
        <w:trPr>
          <w:trHeight w:val="425"/>
        </w:trPr>
        <w:tc>
          <w:tcPr>
            <w:tcW w:w="5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8BEC73" w14:textId="2F08E7A4" w:rsidR="00DF35F1" w:rsidRPr="0044474F" w:rsidRDefault="00DF35F1" w:rsidP="00DF35F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23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C69750" w14:textId="0B9F7659" w:rsidR="00DF35F1" w:rsidRPr="0044474F" w:rsidRDefault="00DF35F1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1CA7B6A0" w14:textId="77777777" w:rsidR="00DF35F1" w:rsidRPr="0044474F" w:rsidRDefault="00DF35F1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915D471" w14:textId="77777777" w:rsidR="00DF35F1" w:rsidRPr="0044474F" w:rsidRDefault="00DF35F1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83D55C" w14:textId="77777777" w:rsidR="00DF35F1" w:rsidRPr="0044474F" w:rsidRDefault="00DF35F1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DF35F1" w:rsidRPr="0044474F" w14:paraId="6FB40D1B" w14:textId="77777777" w:rsidTr="00BE3417">
        <w:trPr>
          <w:trHeight w:val="425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7850069F" w14:textId="301A9F67" w:rsidR="00DF35F1" w:rsidRPr="0044474F" w:rsidRDefault="00DF35F1" w:rsidP="00DF35F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23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1165BA" w14:textId="35FAF9DB" w:rsidR="00DF35F1" w:rsidRPr="0044474F" w:rsidRDefault="00DF35F1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14:paraId="03786684" w14:textId="77777777" w:rsidR="00DF35F1" w:rsidRPr="0044474F" w:rsidRDefault="00DF35F1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3D01968B" w14:textId="77777777" w:rsidR="00DF35F1" w:rsidRPr="0044474F" w:rsidRDefault="00DF35F1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F91C01" w14:textId="77777777" w:rsidR="00DF35F1" w:rsidRPr="0044474F" w:rsidRDefault="00DF35F1" w:rsidP="008B4C2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62F154E" w14:textId="77777777" w:rsidR="00E720DB" w:rsidRPr="0044474F" w:rsidRDefault="00E720DB" w:rsidP="0044474F">
      <w:pPr>
        <w:rPr>
          <w:rFonts w:ascii="標楷體" w:eastAsia="標楷體" w:hAnsi="標楷體"/>
        </w:rPr>
      </w:pPr>
    </w:p>
    <w:tbl>
      <w:tblPr>
        <w:tblW w:w="978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1702"/>
        <w:gridCol w:w="3401"/>
      </w:tblGrid>
      <w:tr w:rsidR="0044474F" w:rsidRPr="0044474F" w14:paraId="2BA4E01A" w14:textId="77777777" w:rsidTr="003D5D0D">
        <w:trPr>
          <w:trHeight w:val="510"/>
          <w:tblHeader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C8A9" w14:textId="0A076345" w:rsidR="0044474F" w:rsidRPr="0044474F" w:rsidRDefault="0044474F" w:rsidP="0044474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請填寫</w:t>
            </w: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收據寄送之聯絡人員</w:t>
            </w: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資訊</w:t>
            </w:r>
          </w:p>
        </w:tc>
      </w:tr>
      <w:tr w:rsidR="00DC10A8" w:rsidRPr="0044474F" w14:paraId="65A9B352" w14:textId="0025AFA0" w:rsidTr="00DC10A8">
        <w:trPr>
          <w:trHeight w:val="51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35FDB7" w14:textId="2D62FE9D" w:rsidR="00DC10A8" w:rsidRPr="0044474F" w:rsidRDefault="00DC10A8" w:rsidP="00444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533F22" w14:textId="6BB7C433" w:rsidR="00DC10A8" w:rsidRPr="0044474F" w:rsidRDefault="00DC10A8" w:rsidP="00DC10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119618" w14:textId="3FD6C57C" w:rsidR="00DC10A8" w:rsidRPr="0044474F" w:rsidRDefault="00DC10A8" w:rsidP="00DC10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職稱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F40AD" w14:textId="77777777" w:rsidR="00DC10A8" w:rsidRPr="0044474F" w:rsidRDefault="00DC10A8" w:rsidP="004447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C10A8" w:rsidRPr="0044474F" w14:paraId="31B211E8" w14:textId="305F66F4" w:rsidTr="00DC10A8">
        <w:trPr>
          <w:trHeight w:val="510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5144EE" w14:textId="77777777" w:rsidR="00DC10A8" w:rsidRPr="0044474F" w:rsidRDefault="00DC10A8" w:rsidP="00444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CE26C4" w14:textId="024CCD4C" w:rsidR="00DC10A8" w:rsidRPr="0044474F" w:rsidRDefault="00DC10A8" w:rsidP="00DC10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2EB7C5" w14:textId="075CC747" w:rsidR="00DC10A8" w:rsidRPr="0044474F" w:rsidRDefault="00DC10A8" w:rsidP="00DC10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電話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D75C8" w14:textId="77777777" w:rsidR="00DC10A8" w:rsidRPr="0044474F" w:rsidRDefault="00DC10A8" w:rsidP="004447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C10A8" w:rsidRPr="0044474F" w14:paraId="4F667EB7" w14:textId="77777777" w:rsidTr="00DC10A8">
        <w:trPr>
          <w:trHeight w:val="510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37B7830" w14:textId="0D113ADA" w:rsidR="0044474F" w:rsidRPr="0044474F" w:rsidRDefault="0044474F" w:rsidP="00DC10A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44474F">
              <w:rPr>
                <w:rFonts w:ascii="標楷體" w:eastAsia="標楷體" w:hAnsi="標楷體" w:hint="eastAsia"/>
              </w:rPr>
              <w:t>收據抬頭</w:t>
            </w:r>
            <w:r w:rsidR="00DC10A8">
              <w:rPr>
                <w:rFonts w:ascii="標楷體" w:eastAsia="標楷體" w:hAnsi="標楷體"/>
              </w:rPr>
              <w:br/>
            </w:r>
            <w:r w:rsidR="00DC10A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</w:t>
            </w:r>
            <w:proofErr w:type="gramStart"/>
            <w:r w:rsidR="00DC10A8" w:rsidRPr="00DC10A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若需統編</w:t>
            </w:r>
            <w:proofErr w:type="gramEnd"/>
            <w:r w:rsidR="00DC10A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，</w:t>
            </w:r>
            <w:r w:rsidR="00DC10A8" w:rsidRPr="00DC10A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請於抬頭後加</w:t>
            </w:r>
            <w:proofErr w:type="gramStart"/>
            <w:r w:rsidR="00DC10A8" w:rsidRPr="00DC10A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註</w:t>
            </w:r>
            <w:proofErr w:type="gramEnd"/>
            <w:r w:rsidR="00DC10A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E73A0" w14:textId="77777777" w:rsidR="0044474F" w:rsidRPr="0044474F" w:rsidRDefault="0044474F" w:rsidP="004447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C10A8" w:rsidRPr="0044474F" w14:paraId="7E721DFA" w14:textId="77777777" w:rsidTr="003D5D0D">
        <w:trPr>
          <w:trHeight w:val="510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181829" w14:textId="77777777" w:rsidR="0044474F" w:rsidRPr="0044474F" w:rsidRDefault="0044474F" w:rsidP="00444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lastRenderedPageBreak/>
              <w:t>收據寄送地址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63A306" w14:textId="77777777" w:rsidR="0044474F" w:rsidRPr="0044474F" w:rsidRDefault="0044474F" w:rsidP="004447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74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14:paraId="01463BB3" w14:textId="7990B067" w:rsidR="0044474F" w:rsidRDefault="0044474F" w:rsidP="0044474F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94"/>
      </w:tblGrid>
      <w:tr w:rsidR="00DC10A8" w14:paraId="2D439113" w14:textId="77777777" w:rsidTr="00DF35F1">
        <w:trPr>
          <w:trHeight w:val="6100"/>
        </w:trPr>
        <w:tc>
          <w:tcPr>
            <w:tcW w:w="9694" w:type="dxa"/>
            <w:vAlign w:val="center"/>
          </w:tcPr>
          <w:p w14:paraId="52AF24D2" w14:textId="77777777" w:rsidR="00DC10A8" w:rsidRPr="00DF35F1" w:rsidRDefault="00DC10A8" w:rsidP="00DC10A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F35F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繳費收據/證明黏貼處</w:t>
            </w:r>
          </w:p>
          <w:p w14:paraId="7D43CE05" w14:textId="6ED8EDC5" w:rsidR="00DF35F1" w:rsidRDefault="00DF35F1" w:rsidP="00DC10A8">
            <w:pPr>
              <w:jc w:val="center"/>
              <w:rPr>
                <w:rFonts w:ascii="標楷體" w:eastAsia="標楷體" w:hAnsi="標楷體"/>
              </w:rPr>
            </w:pPr>
            <w:r w:rsidRPr="00DF35F1">
              <w:rPr>
                <w:rFonts w:ascii="標楷體" w:eastAsia="標楷體" w:hAnsi="標楷體" w:hint="eastAsia"/>
                <w:sz w:val="28"/>
                <w:szCs w:val="28"/>
              </w:rPr>
              <w:t>（請確認掃描收據/證明內容資訊清晰</w:t>
            </w:r>
            <w:r w:rsidRPr="00DF35F1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</w:tbl>
    <w:p w14:paraId="3ECC5654" w14:textId="77777777" w:rsidR="00DC10A8" w:rsidRPr="0044474F" w:rsidRDefault="00DC10A8" w:rsidP="0044474F">
      <w:pPr>
        <w:rPr>
          <w:rFonts w:ascii="標楷體" w:eastAsia="標楷體" w:hAnsi="標楷體"/>
        </w:rPr>
      </w:pPr>
    </w:p>
    <w:sectPr w:rsidR="00DC10A8" w:rsidRPr="0044474F" w:rsidSect="00BE3417">
      <w:footerReference w:type="default" r:id="rId10"/>
      <w:pgSz w:w="11906" w:h="16838"/>
      <w:pgMar w:top="851" w:right="1134" w:bottom="1134" w:left="1134" w:header="851" w:footer="64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F17D" w14:textId="77777777" w:rsidR="00A80A03" w:rsidRDefault="00A80A03" w:rsidP="008E1EF9">
      <w:r>
        <w:separator/>
      </w:r>
    </w:p>
  </w:endnote>
  <w:endnote w:type="continuationSeparator" w:id="0">
    <w:p w14:paraId="3D69B156" w14:textId="77777777" w:rsidR="00A80A03" w:rsidRDefault="00A80A03" w:rsidP="008E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BF47" w14:textId="4DD5B38E" w:rsidR="00BE3417" w:rsidRDefault="00BE3417">
    <w:pPr>
      <w:pStyle w:val="a5"/>
      <w:jc w:val="center"/>
    </w:pPr>
  </w:p>
  <w:p w14:paraId="1C997C78" w14:textId="77777777" w:rsidR="00BE3417" w:rsidRDefault="00BE34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199A" w14:textId="77777777" w:rsidR="00A80A03" w:rsidRDefault="00A80A03" w:rsidP="008E1EF9">
      <w:r>
        <w:separator/>
      </w:r>
    </w:p>
  </w:footnote>
  <w:footnote w:type="continuationSeparator" w:id="0">
    <w:p w14:paraId="4173179C" w14:textId="77777777" w:rsidR="00A80A03" w:rsidRDefault="00A80A03" w:rsidP="008E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CC0"/>
    <w:multiLevelType w:val="hybridMultilevel"/>
    <w:tmpl w:val="6CB8623C"/>
    <w:lvl w:ilvl="0" w:tplc="EA6029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852D2"/>
    <w:multiLevelType w:val="hybridMultilevel"/>
    <w:tmpl w:val="29529AB8"/>
    <w:lvl w:ilvl="0" w:tplc="EA6029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E644B"/>
    <w:multiLevelType w:val="hybridMultilevel"/>
    <w:tmpl w:val="B060ED04"/>
    <w:lvl w:ilvl="0" w:tplc="EA6029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A333AD"/>
    <w:multiLevelType w:val="hybridMultilevel"/>
    <w:tmpl w:val="85628D54"/>
    <w:lvl w:ilvl="0" w:tplc="EA6029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5928FB"/>
    <w:multiLevelType w:val="hybridMultilevel"/>
    <w:tmpl w:val="99BE8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A57B40"/>
    <w:multiLevelType w:val="hybridMultilevel"/>
    <w:tmpl w:val="6CB8623C"/>
    <w:lvl w:ilvl="0" w:tplc="EA6029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B00187"/>
    <w:multiLevelType w:val="hybridMultilevel"/>
    <w:tmpl w:val="E0327C78"/>
    <w:lvl w:ilvl="0" w:tplc="EA6029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7240A4"/>
    <w:multiLevelType w:val="hybridMultilevel"/>
    <w:tmpl w:val="0FEC5012"/>
    <w:lvl w:ilvl="0" w:tplc="EA6029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D10DEC"/>
    <w:multiLevelType w:val="hybridMultilevel"/>
    <w:tmpl w:val="A9442ADC"/>
    <w:lvl w:ilvl="0" w:tplc="34C26DE8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49CB437A"/>
    <w:multiLevelType w:val="hybridMultilevel"/>
    <w:tmpl w:val="E0327C78"/>
    <w:lvl w:ilvl="0" w:tplc="EA6029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1C250F"/>
    <w:multiLevelType w:val="hybridMultilevel"/>
    <w:tmpl w:val="E0327C78"/>
    <w:lvl w:ilvl="0" w:tplc="EA6029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C65ABA"/>
    <w:multiLevelType w:val="hybridMultilevel"/>
    <w:tmpl w:val="CBC87256"/>
    <w:lvl w:ilvl="0" w:tplc="EA6029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EE4E22"/>
    <w:multiLevelType w:val="hybridMultilevel"/>
    <w:tmpl w:val="E0327C78"/>
    <w:lvl w:ilvl="0" w:tplc="EA6029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130706"/>
    <w:multiLevelType w:val="hybridMultilevel"/>
    <w:tmpl w:val="65AABF1A"/>
    <w:lvl w:ilvl="0" w:tplc="EA6029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B57C85"/>
    <w:multiLevelType w:val="hybridMultilevel"/>
    <w:tmpl w:val="85628D54"/>
    <w:lvl w:ilvl="0" w:tplc="EA6029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1255E0"/>
    <w:multiLevelType w:val="hybridMultilevel"/>
    <w:tmpl w:val="3BBE705E"/>
    <w:lvl w:ilvl="0" w:tplc="5168641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8B3A94"/>
    <w:multiLevelType w:val="hybridMultilevel"/>
    <w:tmpl w:val="29529AB8"/>
    <w:lvl w:ilvl="0" w:tplc="EA6029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5D3319"/>
    <w:multiLevelType w:val="hybridMultilevel"/>
    <w:tmpl w:val="B060ED04"/>
    <w:lvl w:ilvl="0" w:tplc="EA6029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8097469">
    <w:abstractNumId w:val="15"/>
  </w:num>
  <w:num w:numId="2" w16cid:durableId="1936090902">
    <w:abstractNumId w:val="11"/>
  </w:num>
  <w:num w:numId="3" w16cid:durableId="2067100070">
    <w:abstractNumId w:val="0"/>
  </w:num>
  <w:num w:numId="4" w16cid:durableId="1777172317">
    <w:abstractNumId w:val="2"/>
  </w:num>
  <w:num w:numId="5" w16cid:durableId="193005412">
    <w:abstractNumId w:val="1"/>
  </w:num>
  <w:num w:numId="6" w16cid:durableId="374812163">
    <w:abstractNumId w:val="14"/>
  </w:num>
  <w:num w:numId="7" w16cid:durableId="552347482">
    <w:abstractNumId w:val="7"/>
  </w:num>
  <w:num w:numId="8" w16cid:durableId="1939173056">
    <w:abstractNumId w:val="5"/>
  </w:num>
  <w:num w:numId="9" w16cid:durableId="173349239">
    <w:abstractNumId w:val="17"/>
  </w:num>
  <w:num w:numId="10" w16cid:durableId="917862253">
    <w:abstractNumId w:val="16"/>
  </w:num>
  <w:num w:numId="11" w16cid:durableId="961501754">
    <w:abstractNumId w:val="3"/>
  </w:num>
  <w:num w:numId="12" w16cid:durableId="977418066">
    <w:abstractNumId w:val="13"/>
  </w:num>
  <w:num w:numId="13" w16cid:durableId="486937996">
    <w:abstractNumId w:val="8"/>
  </w:num>
  <w:num w:numId="14" w16cid:durableId="1926567948">
    <w:abstractNumId w:val="9"/>
  </w:num>
  <w:num w:numId="15" w16cid:durableId="1734113769">
    <w:abstractNumId w:val="12"/>
  </w:num>
  <w:num w:numId="16" w16cid:durableId="524245946">
    <w:abstractNumId w:val="6"/>
  </w:num>
  <w:num w:numId="17" w16cid:durableId="1363431964">
    <w:abstractNumId w:val="10"/>
  </w:num>
  <w:num w:numId="18" w16cid:durableId="101708038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16B"/>
    <w:rsid w:val="00056C68"/>
    <w:rsid w:val="000866D1"/>
    <w:rsid w:val="00090BDF"/>
    <w:rsid w:val="000B58A1"/>
    <w:rsid w:val="000E205D"/>
    <w:rsid w:val="000E6563"/>
    <w:rsid w:val="001235F1"/>
    <w:rsid w:val="00127207"/>
    <w:rsid w:val="001554C3"/>
    <w:rsid w:val="001619A0"/>
    <w:rsid w:val="001F416B"/>
    <w:rsid w:val="00251168"/>
    <w:rsid w:val="00262D68"/>
    <w:rsid w:val="00271660"/>
    <w:rsid w:val="002A5D5C"/>
    <w:rsid w:val="002B09DD"/>
    <w:rsid w:val="002C48D1"/>
    <w:rsid w:val="002F7D8E"/>
    <w:rsid w:val="00301FC8"/>
    <w:rsid w:val="00307D70"/>
    <w:rsid w:val="003B07F0"/>
    <w:rsid w:val="003B1672"/>
    <w:rsid w:val="003D01E6"/>
    <w:rsid w:val="003D5D0D"/>
    <w:rsid w:val="003E1D7F"/>
    <w:rsid w:val="003F0672"/>
    <w:rsid w:val="003F7F8E"/>
    <w:rsid w:val="00414006"/>
    <w:rsid w:val="00424D25"/>
    <w:rsid w:val="0043167F"/>
    <w:rsid w:val="0044474F"/>
    <w:rsid w:val="00447AB8"/>
    <w:rsid w:val="00465728"/>
    <w:rsid w:val="004A7D46"/>
    <w:rsid w:val="004F27F9"/>
    <w:rsid w:val="005670D8"/>
    <w:rsid w:val="00573A61"/>
    <w:rsid w:val="00582319"/>
    <w:rsid w:val="005905E4"/>
    <w:rsid w:val="005A2684"/>
    <w:rsid w:val="005B2A81"/>
    <w:rsid w:val="005D4D37"/>
    <w:rsid w:val="005F1245"/>
    <w:rsid w:val="005F58EC"/>
    <w:rsid w:val="006029D7"/>
    <w:rsid w:val="00606326"/>
    <w:rsid w:val="00607363"/>
    <w:rsid w:val="00614381"/>
    <w:rsid w:val="00631474"/>
    <w:rsid w:val="00654DC6"/>
    <w:rsid w:val="006A5551"/>
    <w:rsid w:val="006B4B44"/>
    <w:rsid w:val="006D286F"/>
    <w:rsid w:val="007802D4"/>
    <w:rsid w:val="00795A8C"/>
    <w:rsid w:val="007B00E5"/>
    <w:rsid w:val="007D2088"/>
    <w:rsid w:val="007D2BA2"/>
    <w:rsid w:val="007D3721"/>
    <w:rsid w:val="007F0F0D"/>
    <w:rsid w:val="00813B89"/>
    <w:rsid w:val="00844B08"/>
    <w:rsid w:val="008508F0"/>
    <w:rsid w:val="008846A6"/>
    <w:rsid w:val="008D1904"/>
    <w:rsid w:val="008E1EF9"/>
    <w:rsid w:val="00911BDC"/>
    <w:rsid w:val="00916078"/>
    <w:rsid w:val="009239F5"/>
    <w:rsid w:val="00A454B6"/>
    <w:rsid w:val="00A64EB9"/>
    <w:rsid w:val="00A66DC7"/>
    <w:rsid w:val="00A7127A"/>
    <w:rsid w:val="00A80A03"/>
    <w:rsid w:val="00AF2308"/>
    <w:rsid w:val="00B4293E"/>
    <w:rsid w:val="00B527E1"/>
    <w:rsid w:val="00BB14BF"/>
    <w:rsid w:val="00BE3417"/>
    <w:rsid w:val="00BF3BDB"/>
    <w:rsid w:val="00C160DE"/>
    <w:rsid w:val="00C209E1"/>
    <w:rsid w:val="00C27BB5"/>
    <w:rsid w:val="00CB409C"/>
    <w:rsid w:val="00CD362C"/>
    <w:rsid w:val="00D44F5B"/>
    <w:rsid w:val="00D553D1"/>
    <w:rsid w:val="00D63E33"/>
    <w:rsid w:val="00DB5524"/>
    <w:rsid w:val="00DC10A8"/>
    <w:rsid w:val="00DE1228"/>
    <w:rsid w:val="00DF2256"/>
    <w:rsid w:val="00DF35F1"/>
    <w:rsid w:val="00E134BB"/>
    <w:rsid w:val="00E27345"/>
    <w:rsid w:val="00E637FB"/>
    <w:rsid w:val="00E70717"/>
    <w:rsid w:val="00E720DB"/>
    <w:rsid w:val="00E82188"/>
    <w:rsid w:val="00EA2BDA"/>
    <w:rsid w:val="00EB1134"/>
    <w:rsid w:val="00EC7530"/>
    <w:rsid w:val="00F20446"/>
    <w:rsid w:val="00F450E7"/>
    <w:rsid w:val="00F57F6A"/>
    <w:rsid w:val="00F77F53"/>
    <w:rsid w:val="00F90127"/>
    <w:rsid w:val="00FB0F9C"/>
    <w:rsid w:val="00FB57C5"/>
    <w:rsid w:val="00F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667430C"/>
  <w15:docId w15:val="{F9021E84-294C-496D-A726-96A0F054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1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1E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1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1E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05E4"/>
    <w:pPr>
      <w:ind w:leftChars="200" w:left="480"/>
    </w:pPr>
  </w:style>
  <w:style w:type="table" w:styleId="a8">
    <w:name w:val="Table Grid"/>
    <w:basedOn w:val="a1"/>
    <w:uiPriority w:val="39"/>
    <w:rsid w:val="00B4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61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4F27F9"/>
    <w:pPr>
      <w:widowControl/>
      <w:jc w:val="right"/>
    </w:pPr>
    <w:rPr>
      <w:kern w:val="0"/>
    </w:rPr>
  </w:style>
  <w:style w:type="character" w:customStyle="1" w:styleId="ab">
    <w:name w:val="本文 字元"/>
    <w:basedOn w:val="a0"/>
    <w:link w:val="aa"/>
    <w:rsid w:val="004F27F9"/>
    <w:rPr>
      <w:rFonts w:ascii="Times New Roman" w:eastAsia="新細明體" w:hAnsi="Times New Roman" w:cs="Times New Roman"/>
      <w:kern w:val="0"/>
      <w:szCs w:val="24"/>
    </w:rPr>
  </w:style>
  <w:style w:type="character" w:styleId="ac">
    <w:name w:val="Hyperlink"/>
    <w:basedOn w:val="a0"/>
    <w:uiPriority w:val="99"/>
    <w:unhideWhenUsed/>
    <w:rsid w:val="00E134B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13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YA6ZQdaV8sTXhD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AYA6ZQdaV8sTXhD8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Fangyu</dc:creator>
  <cp:keywords/>
  <dc:description/>
  <cp:lastModifiedBy>社團法人台灣醫務管理學會</cp:lastModifiedBy>
  <cp:revision>22</cp:revision>
  <cp:lastPrinted>2023-03-21T11:12:00Z</cp:lastPrinted>
  <dcterms:created xsi:type="dcterms:W3CDTF">2021-02-18T05:56:00Z</dcterms:created>
  <dcterms:modified xsi:type="dcterms:W3CDTF">2023-03-24T01:21:00Z</dcterms:modified>
</cp:coreProperties>
</file>